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D3" w:rsidRPr="008F12B2" w:rsidRDefault="009B04D3" w:rsidP="009B04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2B2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9B04D3" w:rsidRPr="008F12B2" w:rsidRDefault="009B04D3" w:rsidP="009B04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2B2">
        <w:rPr>
          <w:rFonts w:ascii="Times New Roman" w:hAnsi="Times New Roman" w:cs="Times New Roman"/>
          <w:sz w:val="28"/>
          <w:szCs w:val="28"/>
        </w:rPr>
        <w:t xml:space="preserve">                      «Центр развития творчества </w:t>
      </w:r>
      <w:r>
        <w:rPr>
          <w:rFonts w:ascii="Times New Roman" w:hAnsi="Times New Roman" w:cs="Times New Roman"/>
          <w:sz w:val="28"/>
          <w:szCs w:val="28"/>
        </w:rPr>
        <w:t xml:space="preserve">детей и юношества» </w:t>
      </w:r>
    </w:p>
    <w:p w:rsidR="009B04D3" w:rsidRDefault="009B04D3" w:rsidP="009B0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D3" w:rsidRDefault="009B04D3" w:rsidP="009B0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D3" w:rsidRDefault="009B04D3" w:rsidP="009B0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D3" w:rsidRDefault="009B04D3" w:rsidP="009B0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D3" w:rsidRDefault="009B04D3" w:rsidP="009B0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D3" w:rsidRDefault="009B04D3" w:rsidP="009B0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D3" w:rsidRDefault="009B04D3" w:rsidP="009B0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D3" w:rsidRDefault="009B04D3" w:rsidP="009B0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D3" w:rsidRDefault="009B04D3" w:rsidP="009B0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D3" w:rsidRPr="009B04D3" w:rsidRDefault="009B04D3" w:rsidP="009B04D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B04D3">
        <w:rPr>
          <w:rFonts w:ascii="Times New Roman" w:hAnsi="Times New Roman" w:cs="Times New Roman"/>
          <w:b/>
          <w:sz w:val="36"/>
          <w:szCs w:val="28"/>
        </w:rPr>
        <w:t>Турнир «</w:t>
      </w:r>
      <w:proofErr w:type="spellStart"/>
      <w:r w:rsidRPr="009B04D3">
        <w:rPr>
          <w:rFonts w:ascii="Times New Roman" w:hAnsi="Times New Roman" w:cs="Times New Roman"/>
          <w:b/>
          <w:sz w:val="36"/>
          <w:szCs w:val="28"/>
        </w:rPr>
        <w:t>Технознайка</w:t>
      </w:r>
      <w:proofErr w:type="spellEnd"/>
      <w:r w:rsidRPr="009B04D3">
        <w:rPr>
          <w:rFonts w:ascii="Times New Roman" w:hAnsi="Times New Roman" w:cs="Times New Roman"/>
          <w:b/>
          <w:sz w:val="36"/>
          <w:szCs w:val="28"/>
        </w:rPr>
        <w:t>»</w:t>
      </w:r>
    </w:p>
    <w:p w:rsidR="009B04D3" w:rsidRDefault="009B04D3" w:rsidP="009B0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D3" w:rsidRDefault="009B04D3" w:rsidP="009B0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D3" w:rsidRDefault="009B04D3" w:rsidP="009B0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D3" w:rsidRDefault="009B04D3" w:rsidP="009B0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D3" w:rsidRDefault="009B04D3" w:rsidP="009B0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D3" w:rsidRDefault="009B04D3" w:rsidP="009B04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Автор:</w:t>
      </w:r>
    </w:p>
    <w:p w:rsidR="009B04D3" w:rsidRDefault="009B04D3" w:rsidP="009B04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Шигапова Ольга Ивановна</w:t>
      </w:r>
    </w:p>
    <w:p w:rsidR="009B04D3" w:rsidRDefault="009B04D3" w:rsidP="009B04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педагог дополнительного образования </w:t>
      </w:r>
    </w:p>
    <w:p w:rsidR="009B04D3" w:rsidRDefault="009B04D3" w:rsidP="009B04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МБУ ДО   ЦРТДЮ</w:t>
      </w:r>
    </w:p>
    <w:p w:rsidR="009B04D3" w:rsidRDefault="009B04D3" w:rsidP="009B0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D3" w:rsidRDefault="009B04D3" w:rsidP="009B0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D3" w:rsidRDefault="009B04D3" w:rsidP="009B0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D3" w:rsidRDefault="009B04D3" w:rsidP="009B0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D3" w:rsidRDefault="009B04D3" w:rsidP="009B04D3">
      <w:pPr>
        <w:rPr>
          <w:rFonts w:ascii="Times New Roman" w:hAnsi="Times New Roman" w:cs="Times New Roman"/>
          <w:sz w:val="28"/>
          <w:szCs w:val="28"/>
        </w:rPr>
      </w:pPr>
    </w:p>
    <w:p w:rsidR="009B04D3" w:rsidRPr="00AD16ED" w:rsidRDefault="006463B6" w:rsidP="009B04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Киселевск, 2024</w:t>
      </w:r>
      <w:r w:rsidR="009B04D3">
        <w:rPr>
          <w:rFonts w:ascii="Times New Roman" w:hAnsi="Times New Roman" w:cs="Times New Roman"/>
          <w:sz w:val="28"/>
          <w:szCs w:val="28"/>
        </w:rPr>
        <w:t>г.</w:t>
      </w:r>
    </w:p>
    <w:p w:rsidR="006373C0" w:rsidRDefault="006373C0"/>
    <w:p w:rsidR="009B04D3" w:rsidRDefault="009B04D3"/>
    <w:p w:rsidR="009B04D3" w:rsidRPr="009B04D3" w:rsidRDefault="009B04D3" w:rsidP="009B0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9B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содействие в  профессиональном самоопределении учащихся, имеющих склонность к техническому творчеству и мышлению.</w:t>
      </w:r>
    </w:p>
    <w:p w:rsidR="009B04D3" w:rsidRPr="009B04D3" w:rsidRDefault="009B04D3" w:rsidP="009B0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proofErr w:type="gramStart"/>
      <w:r w:rsidRPr="009B0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9B04D3" w:rsidRPr="009B04D3" w:rsidRDefault="009B04D3" w:rsidP="009B04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представления о мире профессий у старшеклассников;</w:t>
      </w:r>
    </w:p>
    <w:p w:rsidR="009B04D3" w:rsidRPr="009B04D3" w:rsidRDefault="009B04D3" w:rsidP="009B04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развитие у учащихся  интереса к техническим специальностям;</w:t>
      </w:r>
    </w:p>
    <w:p w:rsidR="009B04D3" w:rsidRPr="009B04D3" w:rsidRDefault="009B04D3" w:rsidP="009B04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одаренных и талантливых школьников, с высоким интеллектуальным развитием, склонных к деятельности технического характера;</w:t>
      </w:r>
    </w:p>
    <w:p w:rsidR="009B04D3" w:rsidRPr="009B04D3" w:rsidRDefault="009B04D3" w:rsidP="009B04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интереса к изучению «Черчения»;</w:t>
      </w:r>
    </w:p>
    <w:p w:rsidR="009B04D3" w:rsidRPr="009B04D3" w:rsidRDefault="009B04D3" w:rsidP="009B04D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в приобретении знаний.</w:t>
      </w:r>
    </w:p>
    <w:p w:rsidR="009B04D3" w:rsidRPr="009B04D3" w:rsidRDefault="009B04D3" w:rsidP="009B04D3">
      <w:pPr>
        <w:autoSpaceDE w:val="0"/>
        <w:autoSpaceDN w:val="0"/>
        <w:adjustRightInd w:val="0"/>
        <w:spacing w:after="24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04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 участников: </w:t>
      </w:r>
      <w:r w:rsidRPr="009B04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9-10 классов объединения «Техническая графика»</w:t>
      </w: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04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 команд: </w:t>
      </w:r>
      <w:r w:rsidRPr="009B04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4 человек;                </w:t>
      </w:r>
      <w:r w:rsidRPr="009B04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количество команд: </w:t>
      </w:r>
      <w:r w:rsidRPr="009B04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04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турнира:</w:t>
      </w:r>
    </w:p>
    <w:p w:rsidR="009B04D3" w:rsidRPr="009B04D3" w:rsidRDefault="009B04D3" w:rsidP="009B04D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04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сбор учащихся;</w:t>
      </w:r>
    </w:p>
    <w:p w:rsidR="009B04D3" w:rsidRPr="009B04D3" w:rsidRDefault="009B04D3" w:rsidP="009B04D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04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команды должны заранее подготовить эмблему, название и девиз;</w:t>
      </w:r>
    </w:p>
    <w:p w:rsidR="009B04D3" w:rsidRPr="009B04D3" w:rsidRDefault="009B04D3" w:rsidP="009B04D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04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все учащиеся должны иметь альбомный лист, чертежные инструменты и принадлежности.</w:t>
      </w: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B04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9B04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B0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музыкальное сопровождение, </w:t>
      </w:r>
      <w:r w:rsidRPr="009B0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карточки с заданиями,  задания  «Угадай-ка», </w:t>
      </w:r>
      <w:proofErr w:type="spellStart"/>
      <w:r w:rsidRPr="009B0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</w:t>
      </w:r>
      <w:proofErr w:type="spellEnd"/>
      <w:r w:rsidRPr="009B0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конструктор, чистые листы бумаги, чертежные инструменты и принадлежности, конструктор </w:t>
      </w:r>
      <w:r w:rsidRPr="009B04D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9B04D3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9B0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4D3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Pr="009B04D3">
        <w:rPr>
          <w:rFonts w:ascii="Times New Roman" w:hAnsi="Times New Roman" w:cs="Times New Roman"/>
          <w:sz w:val="28"/>
          <w:szCs w:val="28"/>
        </w:rPr>
        <w:t xml:space="preserve"> </w:t>
      </w:r>
      <w:r w:rsidRPr="009B04D3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9B04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надпись для команд «Конструкторское бюро №…».</w:t>
      </w:r>
      <w:proofErr w:type="gramEnd"/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B04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Домашние заготовки:</w:t>
      </w: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B04D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эмблемы команд, название команды, девиз.</w:t>
      </w: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B04D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Под музыку в проектную лабораторию ЦРТДЮ входят участники турнира. Капитаны несут таблички с изображением эмблемы команды, занимают свои места.</w:t>
      </w:r>
    </w:p>
    <w:p w:rsid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4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04D3" w:rsidRPr="006463B6" w:rsidRDefault="009B04D3" w:rsidP="009B04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lastRenderedPageBreak/>
        <w:t>Ход мероприятия</w:t>
      </w:r>
    </w:p>
    <w:p w:rsidR="009B04D3" w:rsidRPr="006463B6" w:rsidRDefault="009B04D3" w:rsidP="009B04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eastAsia="ru-RU"/>
        </w:rPr>
        <w:t>(Звучит музыка, входят ведущие)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3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Ведущий 1: 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Добрый день, старшеклассники!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день  гости нашего турнира!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63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2: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рады вас приветствовать в проектной лаборатории Центра развития творчества детей и юношества.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Ведущий 1: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ноябре в Кузбассе во всех образовательных учреждениях традиционно проходят Дни технического творчества, где ребята могут проявить себя, показать свои умения, эрудицию, изобретательство  и  мастерство технической направленности. 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Ведущий 2: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Да и просто пообщаться. 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Ведущий 1: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центре творчестве у нас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Заниматься просто КЛАСС!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Проектируй  и черти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Моделируй не спеши!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Ведущий 2: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турнир сегодня к нам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Поспешила ребятня. 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proofErr w:type="spellStart"/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Технознания</w:t>
      </w:r>
      <w:proofErr w:type="spellEnd"/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свои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Всем сегодня покажи!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Ведущий 1: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Мы приветствуем вас на турнире «ТЕХНОЗНАЙКА»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Ведущий 2: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Мы приветствуем команды участников турнира.  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 так же поприветствуем членов жюри: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_____________________________________________________________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_____________________________________________________________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(</w:t>
      </w:r>
      <w:proofErr w:type="spellStart"/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ф.и.о.</w:t>
      </w:r>
      <w:proofErr w:type="spellEnd"/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Ведущий 1: 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Мы начинаем наш турнир,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Для чего, для кого?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Чтоб не осталось в стороне 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Никого,  никого….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Ведущий 2: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Тур 1. «Приветствие».</w:t>
      </w: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Команды представляют себя </w:t>
      </w:r>
      <w:proofErr w:type="gramStart"/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( </w:t>
      </w:r>
      <w:proofErr w:type="gramEnd"/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эмблема, девиз)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 xml:space="preserve">Тур 2. </w:t>
      </w:r>
      <w:r w:rsidRPr="006463B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4"/>
          <w:lang w:eastAsia="ru-RU"/>
        </w:rPr>
        <w:t>«Угадай-ка»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Вам предлагается найти три проекции детали изображенной под буками А</w:t>
      </w:r>
      <w:proofErr w:type="gramStart"/>
      <w:r w:rsidRPr="006463B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,Б</w:t>
      </w:r>
      <w:proofErr w:type="gramEnd"/>
      <w:r w:rsidRPr="006463B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,В,Г,Д  и заполнить таблицу. </w:t>
      </w: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4E9ABE7" wp14:editId="037481C8">
            <wp:simplePos x="0" y="0"/>
            <wp:positionH relativeFrom="column">
              <wp:posOffset>301404</wp:posOffset>
            </wp:positionH>
            <wp:positionV relativeFrom="paragraph">
              <wp:posOffset>169131</wp:posOffset>
            </wp:positionV>
            <wp:extent cx="4939370" cy="3488635"/>
            <wp:effectExtent l="0" t="0" r="0" b="0"/>
            <wp:wrapNone/>
            <wp:docPr id="14" name="Рисунок 14" descr="C:\Users\direktor\Desktop\задания чертежи\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задания чертежи\0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5" t="8250" r="8752" b="13394"/>
                    <a:stretch/>
                  </pic:blipFill>
                  <pic:spPr bwMode="auto">
                    <a:xfrm>
                      <a:off x="0" y="0"/>
                      <a:ext cx="4939135" cy="348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4"/>
        <w:gridCol w:w="1586"/>
        <w:gridCol w:w="1578"/>
        <w:gridCol w:w="1583"/>
        <w:gridCol w:w="1579"/>
        <w:gridCol w:w="1551"/>
      </w:tblGrid>
      <w:tr w:rsidR="009B04D3" w:rsidTr="009B04D3">
        <w:tc>
          <w:tcPr>
            <w:tcW w:w="1694" w:type="dxa"/>
          </w:tcPr>
          <w:p w:rsidR="009B04D3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деталь</w:t>
            </w:r>
          </w:p>
        </w:tc>
        <w:tc>
          <w:tcPr>
            <w:tcW w:w="1586" w:type="dxa"/>
          </w:tcPr>
          <w:p w:rsidR="009B04D3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78" w:type="dxa"/>
          </w:tcPr>
          <w:p w:rsidR="009B04D3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83" w:type="dxa"/>
          </w:tcPr>
          <w:p w:rsidR="009B04D3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79" w:type="dxa"/>
          </w:tcPr>
          <w:p w:rsidR="009B04D3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1" w:type="dxa"/>
          </w:tcPr>
          <w:p w:rsidR="009B04D3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</w:t>
            </w:r>
          </w:p>
        </w:tc>
      </w:tr>
      <w:tr w:rsidR="009B04D3" w:rsidTr="009B04D3">
        <w:tc>
          <w:tcPr>
            <w:tcW w:w="1694" w:type="dxa"/>
          </w:tcPr>
          <w:p w:rsidR="009B04D3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Главный вид</w:t>
            </w:r>
          </w:p>
        </w:tc>
        <w:tc>
          <w:tcPr>
            <w:tcW w:w="1586" w:type="dxa"/>
          </w:tcPr>
          <w:p w:rsidR="009B04D3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9B04D3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9B04D3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9B04D3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9B04D3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B04D3" w:rsidTr="009B04D3">
        <w:tc>
          <w:tcPr>
            <w:tcW w:w="1694" w:type="dxa"/>
          </w:tcPr>
          <w:p w:rsidR="009B04D3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Вид сверху</w:t>
            </w:r>
          </w:p>
        </w:tc>
        <w:tc>
          <w:tcPr>
            <w:tcW w:w="1586" w:type="dxa"/>
          </w:tcPr>
          <w:p w:rsidR="009B04D3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9B04D3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9B04D3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9B04D3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9B04D3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B04D3" w:rsidTr="009B04D3">
        <w:tc>
          <w:tcPr>
            <w:tcW w:w="1694" w:type="dxa"/>
          </w:tcPr>
          <w:p w:rsidR="009B04D3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Вид слева</w:t>
            </w:r>
          </w:p>
        </w:tc>
        <w:tc>
          <w:tcPr>
            <w:tcW w:w="1586" w:type="dxa"/>
          </w:tcPr>
          <w:p w:rsidR="009B04D3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9B04D3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9B04D3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9B04D3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9B04D3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lastRenderedPageBreak/>
        <w:t xml:space="preserve"> </w:t>
      </w:r>
      <w:r w:rsidRPr="006463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Тур 3 «Конструкторская смекалка»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У</w:t>
      </w:r>
      <w:r w:rsidR="006463B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ченик по ошибке разорвал чертеж, н</w:t>
      </w:r>
      <w:r w:rsidRPr="006463B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а котором изображены три проекции детали. Попробуйте восстановить взаимное расположение проекций и выполните технический рисунок детали. </w:t>
      </w: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3481621" wp14:editId="4F85B8AB">
            <wp:simplePos x="0" y="0"/>
            <wp:positionH relativeFrom="column">
              <wp:posOffset>936680</wp:posOffset>
            </wp:positionH>
            <wp:positionV relativeFrom="paragraph">
              <wp:posOffset>72390</wp:posOffset>
            </wp:positionV>
            <wp:extent cx="3130550" cy="3070860"/>
            <wp:effectExtent l="0" t="0" r="0" b="0"/>
            <wp:wrapNone/>
            <wp:docPr id="15" name="Рисунок 15" descr="C:\Users\direktor\Desktop\задания чертежи\ааааааа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ktor\Desktop\задания чертежи\ааааааааа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3" t="9845" r="7210" b="21021"/>
                    <a:stretch/>
                  </pic:blipFill>
                  <pic:spPr bwMode="auto">
                    <a:xfrm>
                      <a:off x="0" y="0"/>
                      <a:ext cx="313055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4"/>
          <w:lang w:eastAsia="ru-RU"/>
        </w:rPr>
      </w:pP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4"/>
          <w:lang w:eastAsia="ru-RU"/>
        </w:rPr>
        <w:t>Тур 4 «Юный чертежник»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Даны модели из двух параллелепипедов </w:t>
      </w:r>
      <w:proofErr w:type="gramStart"/>
      <w:r w:rsidRPr="006463B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( </w:t>
      </w:r>
      <w:proofErr w:type="gramEnd"/>
      <w:r w:rsidRPr="006463B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под а)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Под б) показаны две проекции</w:t>
      </w:r>
      <w:r w:rsidR="001A2688" w:rsidRPr="006463B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, </w:t>
      </w:r>
      <w:r w:rsidRPr="006463B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на которых не хватает линий. Необходимо достроить вид сверху и главный вид.</w:t>
      </w:r>
      <w:r w:rsidRPr="006463B6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6BCCA0DB" wp14:editId="2443E2C7">
            <wp:simplePos x="0" y="0"/>
            <wp:positionH relativeFrom="column">
              <wp:posOffset>937204</wp:posOffset>
            </wp:positionH>
            <wp:positionV relativeFrom="paragraph">
              <wp:posOffset>65405</wp:posOffset>
            </wp:positionV>
            <wp:extent cx="3120390" cy="2872105"/>
            <wp:effectExtent l="0" t="0" r="3810" b="4445"/>
            <wp:wrapNone/>
            <wp:docPr id="16" name="Рисунок 16" descr="C:\Users\direktor\Desktop\задания чертежи\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ktor\Desktop\задания чертежи\77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38"/>
                    <a:stretch/>
                  </pic:blipFill>
                  <pic:spPr bwMode="auto">
                    <a:xfrm>
                      <a:off x="0" y="0"/>
                      <a:ext cx="3120390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4D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</w:t>
      </w:r>
    </w:p>
    <w:p w:rsid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9B04D3" w:rsidRP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9B04D3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A2688" w:rsidRDefault="001A2688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A2688" w:rsidRDefault="001A2688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A2688" w:rsidRDefault="001A2688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A2688" w:rsidRDefault="001A2688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A2688" w:rsidRPr="009B04D3" w:rsidRDefault="001A2688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9B04D3" w:rsidRPr="006463B6" w:rsidRDefault="001A2688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4"/>
          <w:lang w:eastAsia="ru-RU"/>
        </w:rPr>
        <w:lastRenderedPageBreak/>
        <w:t>Тур 4 «Модель из ЛЕГО»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По данному эскизу собрать </w:t>
      </w:r>
      <w:r w:rsidR="001A2688" w:rsidRPr="006463B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две разные </w:t>
      </w:r>
      <w:r w:rsidRPr="006463B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модель из </w:t>
      </w:r>
      <w:proofErr w:type="spellStart"/>
      <w:r w:rsidRPr="006463B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лего</w:t>
      </w:r>
      <w:proofErr w:type="spellEnd"/>
      <w:r w:rsidRPr="006463B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– конструктора </w:t>
      </w:r>
      <w:proofErr w:type="gramStart"/>
      <w:r w:rsidRPr="006463B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( </w:t>
      </w:r>
      <w:proofErr w:type="gramEnd"/>
      <w:r w:rsidRPr="006463B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оценивается быстрота выполнения задания).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eastAsia="Times New Roman" w:cs="Helvetica"/>
          <w:b/>
          <w:i/>
          <w:color w:val="000000" w:themeColor="text1"/>
          <w:szCs w:val="21"/>
          <w:lang w:eastAsia="ru-RU"/>
        </w:rPr>
      </w:pPr>
    </w:p>
    <w:p w:rsidR="009B04D3" w:rsidRPr="006463B6" w:rsidRDefault="001A2688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1"/>
          <w:lang w:eastAsia="ru-RU"/>
        </w:rPr>
      </w:pPr>
      <w:r w:rsidRPr="006463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1"/>
          <w:lang w:eastAsia="ru-RU"/>
        </w:rPr>
        <w:t xml:space="preserve">Тур 5 </w:t>
      </w:r>
      <w:r w:rsidR="009B04D3" w:rsidRPr="006463B6">
        <w:rPr>
          <w:rFonts w:ascii="Helvetica" w:eastAsia="Times New Roman" w:hAnsi="Helvetica" w:cs="Helvetica"/>
          <w:b/>
          <w:i/>
          <w:color w:val="000000" w:themeColor="text1"/>
          <w:sz w:val="24"/>
          <w:szCs w:val="21"/>
          <w:lang w:eastAsia="ru-RU"/>
        </w:rPr>
        <w:t xml:space="preserve"> </w:t>
      </w:r>
      <w:r w:rsidR="009B04D3" w:rsidRPr="006463B6"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  <w:t>«Терминология в геометрии»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Как называются геометрические тела?</w:t>
      </w:r>
    </w:p>
    <w:p w:rsidR="009B04D3" w:rsidRPr="009B04D3" w:rsidRDefault="001A2688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4"/>
          <w:lang w:eastAsia="ru-RU"/>
        </w:rPr>
        <w:drawing>
          <wp:inline distT="0" distB="0" distL="0" distR="0">
            <wp:extent cx="2594113" cy="1063487"/>
            <wp:effectExtent l="0" t="0" r="0" b="3810"/>
            <wp:docPr id="17" name="Рисунок 17" descr="C:\Users\direktor\Desktop\задания чертежи\14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ktor\Desktop\задания чертежи\142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7" t="4923" r="3887" b="67355"/>
                    <a:stretch/>
                  </pic:blipFill>
                  <pic:spPr bwMode="auto">
                    <a:xfrm>
                      <a:off x="0" y="0"/>
                      <a:ext cx="2594367" cy="106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Заполни таблицу.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3239"/>
      </w:tblGrid>
      <w:tr w:rsidR="006463B6" w:rsidRPr="006463B6" w:rsidTr="00AE1C54">
        <w:trPr>
          <w:trHeight w:val="895"/>
        </w:trPr>
        <w:tc>
          <w:tcPr>
            <w:tcW w:w="2093" w:type="dxa"/>
          </w:tcPr>
          <w:p w:rsidR="009B04D3" w:rsidRPr="006463B6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6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№ </w:t>
            </w:r>
          </w:p>
          <w:p w:rsidR="009B04D3" w:rsidRPr="006463B6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6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геометрического  тела на рис.</w:t>
            </w:r>
          </w:p>
        </w:tc>
        <w:tc>
          <w:tcPr>
            <w:tcW w:w="3239" w:type="dxa"/>
          </w:tcPr>
          <w:p w:rsidR="009B04D3" w:rsidRPr="006463B6" w:rsidRDefault="009B04D3" w:rsidP="009B04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B04D3" w:rsidRPr="006463B6" w:rsidRDefault="009B04D3" w:rsidP="009B04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6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</w:t>
            </w:r>
          </w:p>
        </w:tc>
      </w:tr>
      <w:tr w:rsidR="006463B6" w:rsidRPr="006463B6" w:rsidTr="00AE1C54">
        <w:trPr>
          <w:trHeight w:val="414"/>
        </w:trPr>
        <w:tc>
          <w:tcPr>
            <w:tcW w:w="2093" w:type="dxa"/>
          </w:tcPr>
          <w:p w:rsidR="009B04D3" w:rsidRPr="006463B6" w:rsidRDefault="009B04D3" w:rsidP="009B04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6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9" w:type="dxa"/>
          </w:tcPr>
          <w:p w:rsidR="009B04D3" w:rsidRPr="006463B6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3B6" w:rsidRPr="006463B6" w:rsidTr="00AE1C54">
        <w:trPr>
          <w:trHeight w:val="414"/>
        </w:trPr>
        <w:tc>
          <w:tcPr>
            <w:tcW w:w="2093" w:type="dxa"/>
          </w:tcPr>
          <w:p w:rsidR="009B04D3" w:rsidRPr="006463B6" w:rsidRDefault="009B04D3" w:rsidP="009B04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6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9" w:type="dxa"/>
          </w:tcPr>
          <w:p w:rsidR="009B04D3" w:rsidRPr="006463B6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3B6" w:rsidRPr="006463B6" w:rsidTr="00AE1C54">
        <w:trPr>
          <w:trHeight w:val="414"/>
        </w:trPr>
        <w:tc>
          <w:tcPr>
            <w:tcW w:w="2093" w:type="dxa"/>
          </w:tcPr>
          <w:p w:rsidR="009B04D3" w:rsidRPr="006463B6" w:rsidRDefault="009B04D3" w:rsidP="009B04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6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9" w:type="dxa"/>
          </w:tcPr>
          <w:p w:rsidR="009B04D3" w:rsidRPr="006463B6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3B6" w:rsidRPr="006463B6" w:rsidTr="00AE1C54">
        <w:trPr>
          <w:trHeight w:val="414"/>
        </w:trPr>
        <w:tc>
          <w:tcPr>
            <w:tcW w:w="2093" w:type="dxa"/>
          </w:tcPr>
          <w:p w:rsidR="009B04D3" w:rsidRPr="006463B6" w:rsidRDefault="009B04D3" w:rsidP="009B04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6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9" w:type="dxa"/>
          </w:tcPr>
          <w:p w:rsidR="009B04D3" w:rsidRPr="006463B6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3B6" w:rsidRPr="006463B6" w:rsidTr="00AE1C54">
        <w:trPr>
          <w:trHeight w:val="414"/>
        </w:trPr>
        <w:tc>
          <w:tcPr>
            <w:tcW w:w="2093" w:type="dxa"/>
          </w:tcPr>
          <w:p w:rsidR="009B04D3" w:rsidRPr="006463B6" w:rsidRDefault="009B04D3" w:rsidP="009B04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6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9" w:type="dxa"/>
          </w:tcPr>
          <w:p w:rsidR="009B04D3" w:rsidRPr="006463B6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3B6" w:rsidRPr="006463B6" w:rsidTr="00AE1C54">
        <w:trPr>
          <w:trHeight w:val="414"/>
        </w:trPr>
        <w:tc>
          <w:tcPr>
            <w:tcW w:w="2093" w:type="dxa"/>
          </w:tcPr>
          <w:p w:rsidR="009B04D3" w:rsidRPr="006463B6" w:rsidRDefault="009B04D3" w:rsidP="009B04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6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9" w:type="dxa"/>
          </w:tcPr>
          <w:p w:rsidR="009B04D3" w:rsidRPr="006463B6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3B6" w:rsidRPr="006463B6" w:rsidTr="00AE1C54">
        <w:trPr>
          <w:trHeight w:val="414"/>
        </w:trPr>
        <w:tc>
          <w:tcPr>
            <w:tcW w:w="2093" w:type="dxa"/>
          </w:tcPr>
          <w:p w:rsidR="009B04D3" w:rsidRPr="006463B6" w:rsidRDefault="009B04D3" w:rsidP="009B04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6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9" w:type="dxa"/>
          </w:tcPr>
          <w:p w:rsidR="009B04D3" w:rsidRPr="006463B6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3B6" w:rsidRPr="006463B6" w:rsidTr="00AE1C54">
        <w:trPr>
          <w:trHeight w:val="414"/>
        </w:trPr>
        <w:tc>
          <w:tcPr>
            <w:tcW w:w="2093" w:type="dxa"/>
          </w:tcPr>
          <w:p w:rsidR="009B04D3" w:rsidRPr="006463B6" w:rsidRDefault="009B04D3" w:rsidP="009B04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6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9" w:type="dxa"/>
          </w:tcPr>
          <w:p w:rsidR="009B04D3" w:rsidRPr="006463B6" w:rsidRDefault="009B04D3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3B6" w:rsidRPr="006463B6" w:rsidTr="00AE1C54">
        <w:trPr>
          <w:trHeight w:val="414"/>
        </w:trPr>
        <w:tc>
          <w:tcPr>
            <w:tcW w:w="2093" w:type="dxa"/>
          </w:tcPr>
          <w:p w:rsidR="001A2688" w:rsidRPr="006463B6" w:rsidRDefault="001A2688" w:rsidP="009B04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6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9" w:type="dxa"/>
          </w:tcPr>
          <w:p w:rsidR="001A2688" w:rsidRPr="006463B6" w:rsidRDefault="001A2688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63B6" w:rsidRPr="006463B6" w:rsidTr="00AE1C54">
        <w:trPr>
          <w:trHeight w:val="414"/>
        </w:trPr>
        <w:tc>
          <w:tcPr>
            <w:tcW w:w="2093" w:type="dxa"/>
          </w:tcPr>
          <w:p w:rsidR="001A2688" w:rsidRPr="006463B6" w:rsidRDefault="001A2688" w:rsidP="009B04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6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9" w:type="dxa"/>
          </w:tcPr>
          <w:p w:rsidR="001A2688" w:rsidRPr="006463B6" w:rsidRDefault="001A2688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2688" w:rsidRPr="006463B6" w:rsidTr="00AE1C54">
        <w:trPr>
          <w:trHeight w:val="414"/>
        </w:trPr>
        <w:tc>
          <w:tcPr>
            <w:tcW w:w="2093" w:type="dxa"/>
          </w:tcPr>
          <w:p w:rsidR="001A2688" w:rsidRPr="006463B6" w:rsidRDefault="001A2688" w:rsidP="009B04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6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9" w:type="dxa"/>
          </w:tcPr>
          <w:p w:rsidR="001A2688" w:rsidRPr="006463B6" w:rsidRDefault="001A2688" w:rsidP="009B04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000000" w:themeColor="text1"/>
          <w:sz w:val="21"/>
          <w:szCs w:val="21"/>
          <w:lang w:eastAsia="ru-RU"/>
        </w:rPr>
      </w:pPr>
    </w:p>
    <w:p w:rsidR="009B04D3" w:rsidRPr="006463B6" w:rsidRDefault="001A2688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1"/>
          <w:lang w:eastAsia="ru-RU"/>
        </w:rPr>
      </w:pPr>
      <w:r w:rsidRPr="006463B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1"/>
          <w:lang w:eastAsia="ru-RU"/>
        </w:rPr>
        <w:t>Тур 6 «Зубчатое колесо»</w:t>
      </w:r>
    </w:p>
    <w:p w:rsidR="009B04D3" w:rsidRPr="006463B6" w:rsidRDefault="00A546A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1"/>
          <w:lang w:eastAsia="ru-RU"/>
        </w:rPr>
      </w:pPr>
      <w:r w:rsidRPr="006463B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500A0930" wp14:editId="2C0F4809">
            <wp:simplePos x="0" y="0"/>
            <wp:positionH relativeFrom="column">
              <wp:posOffset>3898265</wp:posOffset>
            </wp:positionH>
            <wp:positionV relativeFrom="paragraph">
              <wp:posOffset>296545</wp:posOffset>
            </wp:positionV>
            <wp:extent cx="1953895" cy="1160780"/>
            <wp:effectExtent l="0" t="0" r="8255" b="1270"/>
            <wp:wrapNone/>
            <wp:docPr id="1" name="Рисунок 1" descr="http://1.bp.blogspot.com/_Fm11BR1hzvg/TQnAgoH7HNI/AAAAAAAAAMw/tdSE6V0SZZw/s320/img1_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Fm11BR1hzvg/TQnAgoH7HNI/AAAAAAAAAMw/tdSE6V0SZZw/s320/img1_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5EE" w:rsidRPr="00646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деталей конструктор </w:t>
      </w:r>
      <w:r w:rsidR="00B105EE" w:rsidRPr="006463B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B105EE" w:rsidRPr="006463B6">
        <w:rPr>
          <w:rFonts w:ascii="Times New Roman" w:hAnsi="Times New Roman" w:cs="Times New Roman"/>
          <w:color w:val="000000" w:themeColor="text1"/>
          <w:sz w:val="28"/>
          <w:szCs w:val="28"/>
        </w:rPr>
        <w:t>Lego</w:t>
      </w:r>
      <w:proofErr w:type="spellEnd"/>
      <w:r w:rsidR="00B105EE" w:rsidRPr="0064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05EE" w:rsidRPr="006463B6">
        <w:rPr>
          <w:rFonts w:ascii="Times New Roman" w:hAnsi="Times New Roman" w:cs="Times New Roman"/>
          <w:color w:val="000000" w:themeColor="text1"/>
          <w:sz w:val="28"/>
          <w:szCs w:val="28"/>
        </w:rPr>
        <w:t>Mindstorms</w:t>
      </w:r>
      <w:proofErr w:type="spellEnd"/>
      <w:r w:rsidR="00B105EE" w:rsidRPr="0064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05EE" w:rsidRPr="006463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EV</w:t>
      </w:r>
      <w:r w:rsidR="00B105EE" w:rsidRPr="0064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выполните модель из трех </w:t>
      </w:r>
      <w:r w:rsidRPr="0064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четырех </w:t>
      </w:r>
      <w:r w:rsidR="00B105EE" w:rsidRPr="006463B6">
        <w:rPr>
          <w:rFonts w:ascii="Times New Roman" w:hAnsi="Times New Roman" w:cs="Times New Roman"/>
          <w:color w:val="000000" w:themeColor="text1"/>
          <w:sz w:val="28"/>
          <w:szCs w:val="28"/>
        </w:rPr>
        <w:t>зубчатых коле</w:t>
      </w:r>
      <w:r w:rsidRPr="006463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105EE" w:rsidRPr="00646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A546A3" w:rsidRDefault="00A546A3" w:rsidP="009B04D3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9B04D3" w:rsidRDefault="009B04D3" w:rsidP="009B04D3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B105EE" w:rsidRPr="009B04D3" w:rsidRDefault="00B105EE" w:rsidP="009B04D3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6463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lastRenderedPageBreak/>
        <w:t>Ведущий</w:t>
      </w:r>
      <w:r w:rsidR="00B105EE" w:rsidRPr="006463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 xml:space="preserve"> 1</w:t>
      </w:r>
      <w:r w:rsidRPr="006463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>: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-Вот и подошли к концу наши испытания. Жюри подводит итоги.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6463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1"/>
          <w:lang w:eastAsia="ru-RU"/>
        </w:rPr>
        <w:t xml:space="preserve"> (Жюри объявляет победителя и вручает грамоты)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6463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>Награждение</w:t>
      </w: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Спасибо, командам за отличную игру в турнире, вы показали хорошие технические знания. Спасибо, ребятам за их живой интерес к политехническому направлению. </w:t>
      </w:r>
    </w:p>
    <w:p w:rsidR="00B105EE" w:rsidRPr="006463B6" w:rsidRDefault="00B105EE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</w:p>
    <w:p w:rsidR="009B04D3" w:rsidRPr="006463B6" w:rsidRDefault="009B04D3" w:rsidP="009B04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6463B6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До новых встреч. </w:t>
      </w:r>
    </w:p>
    <w:p w:rsidR="009B04D3" w:rsidRPr="009B04D3" w:rsidRDefault="009B04D3" w:rsidP="009B04D3">
      <w:pPr>
        <w:spacing w:after="200" w:line="276" w:lineRule="auto"/>
        <w:rPr>
          <w:rFonts w:ascii="Times New Roman" w:hAnsi="Times New Roman" w:cs="Times New Roman"/>
          <w:sz w:val="32"/>
        </w:rPr>
      </w:pPr>
    </w:p>
    <w:p w:rsidR="009B04D3" w:rsidRPr="009B04D3" w:rsidRDefault="009B04D3" w:rsidP="009B04D3">
      <w:pPr>
        <w:spacing w:after="200" w:line="276" w:lineRule="auto"/>
      </w:pPr>
    </w:p>
    <w:p w:rsidR="009B04D3" w:rsidRPr="009B04D3" w:rsidRDefault="009B04D3" w:rsidP="009B04D3">
      <w:pPr>
        <w:spacing w:after="200" w:line="276" w:lineRule="auto"/>
      </w:pPr>
    </w:p>
    <w:p w:rsidR="009B04D3" w:rsidRPr="009B04D3" w:rsidRDefault="009B04D3" w:rsidP="009B04D3">
      <w:pPr>
        <w:spacing w:after="200" w:line="276" w:lineRule="auto"/>
      </w:pPr>
    </w:p>
    <w:p w:rsidR="009B04D3" w:rsidRPr="009B04D3" w:rsidRDefault="009B04D3" w:rsidP="009B04D3">
      <w:pPr>
        <w:spacing w:after="200" w:line="276" w:lineRule="auto"/>
      </w:pPr>
    </w:p>
    <w:p w:rsidR="009B04D3" w:rsidRPr="009B04D3" w:rsidRDefault="009B04D3" w:rsidP="009B04D3">
      <w:pPr>
        <w:spacing w:after="200" w:line="276" w:lineRule="auto"/>
      </w:pPr>
    </w:p>
    <w:p w:rsidR="009B04D3" w:rsidRPr="009B04D3" w:rsidRDefault="009B04D3" w:rsidP="009B04D3">
      <w:pPr>
        <w:spacing w:after="200" w:line="276" w:lineRule="auto"/>
      </w:pPr>
    </w:p>
    <w:p w:rsidR="009B04D3" w:rsidRPr="009B04D3" w:rsidRDefault="009B04D3" w:rsidP="009B04D3">
      <w:pPr>
        <w:spacing w:after="200" w:line="276" w:lineRule="auto"/>
      </w:pPr>
    </w:p>
    <w:p w:rsidR="009B04D3" w:rsidRPr="009B04D3" w:rsidRDefault="009B04D3" w:rsidP="009B04D3">
      <w:pPr>
        <w:spacing w:after="200" w:line="276" w:lineRule="auto"/>
      </w:pPr>
    </w:p>
    <w:p w:rsidR="009B04D3" w:rsidRPr="009B04D3" w:rsidRDefault="009B04D3" w:rsidP="009B04D3">
      <w:pPr>
        <w:spacing w:after="200" w:line="276" w:lineRule="auto"/>
      </w:pPr>
    </w:p>
    <w:p w:rsidR="009B04D3" w:rsidRPr="009B04D3" w:rsidRDefault="009B04D3" w:rsidP="009B04D3">
      <w:pPr>
        <w:spacing w:after="200" w:line="276" w:lineRule="auto"/>
      </w:pPr>
    </w:p>
    <w:p w:rsidR="009B04D3" w:rsidRDefault="009B04D3">
      <w:pPr>
        <w:rPr>
          <w:rFonts w:ascii="Times New Roman" w:hAnsi="Times New Roman" w:cs="Times New Roman"/>
          <w:sz w:val="28"/>
        </w:rPr>
      </w:pPr>
    </w:p>
    <w:p w:rsidR="00430E1A" w:rsidRDefault="00430E1A">
      <w:pPr>
        <w:rPr>
          <w:rFonts w:ascii="Times New Roman" w:hAnsi="Times New Roman" w:cs="Times New Roman"/>
          <w:sz w:val="28"/>
        </w:rPr>
      </w:pPr>
    </w:p>
    <w:p w:rsidR="00430E1A" w:rsidRDefault="00430E1A">
      <w:pPr>
        <w:rPr>
          <w:rFonts w:ascii="Times New Roman" w:hAnsi="Times New Roman" w:cs="Times New Roman"/>
          <w:sz w:val="28"/>
        </w:rPr>
      </w:pPr>
    </w:p>
    <w:p w:rsidR="00430E1A" w:rsidRDefault="00430E1A">
      <w:pPr>
        <w:rPr>
          <w:rFonts w:ascii="Times New Roman" w:hAnsi="Times New Roman" w:cs="Times New Roman"/>
          <w:sz w:val="28"/>
        </w:rPr>
      </w:pPr>
    </w:p>
    <w:p w:rsidR="00430E1A" w:rsidRDefault="00430E1A">
      <w:pPr>
        <w:rPr>
          <w:rFonts w:ascii="Times New Roman" w:hAnsi="Times New Roman" w:cs="Times New Roman"/>
          <w:sz w:val="28"/>
        </w:rPr>
      </w:pPr>
    </w:p>
    <w:p w:rsidR="00430E1A" w:rsidRDefault="00430E1A">
      <w:pPr>
        <w:rPr>
          <w:rFonts w:ascii="Times New Roman" w:hAnsi="Times New Roman" w:cs="Times New Roman"/>
          <w:sz w:val="28"/>
        </w:rPr>
      </w:pPr>
    </w:p>
    <w:p w:rsidR="00430E1A" w:rsidRDefault="00430E1A">
      <w:pPr>
        <w:rPr>
          <w:rFonts w:ascii="Times New Roman" w:hAnsi="Times New Roman" w:cs="Times New Roman"/>
          <w:sz w:val="28"/>
        </w:rPr>
      </w:pPr>
    </w:p>
    <w:p w:rsidR="00430E1A" w:rsidRDefault="00430E1A">
      <w:pPr>
        <w:rPr>
          <w:rFonts w:ascii="Times New Roman" w:hAnsi="Times New Roman" w:cs="Times New Roman"/>
          <w:sz w:val="28"/>
        </w:rPr>
      </w:pPr>
    </w:p>
    <w:p w:rsidR="00430E1A" w:rsidRDefault="00430E1A">
      <w:pPr>
        <w:rPr>
          <w:rFonts w:ascii="Times New Roman" w:hAnsi="Times New Roman" w:cs="Times New Roman"/>
          <w:sz w:val="28"/>
        </w:rPr>
      </w:pPr>
    </w:p>
    <w:p w:rsidR="00430E1A" w:rsidRPr="009B04D3" w:rsidRDefault="00430E1A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30E1A" w:rsidRPr="009B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06AA"/>
    <w:multiLevelType w:val="hybridMultilevel"/>
    <w:tmpl w:val="BCFCA3AA"/>
    <w:lvl w:ilvl="0" w:tplc="5A9A5E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366029"/>
    <w:multiLevelType w:val="hybridMultilevel"/>
    <w:tmpl w:val="02D4F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701EA"/>
    <w:multiLevelType w:val="hybridMultilevel"/>
    <w:tmpl w:val="42A2B40E"/>
    <w:lvl w:ilvl="0" w:tplc="5A9A5E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02"/>
    <w:rsid w:val="001A2688"/>
    <w:rsid w:val="003D5902"/>
    <w:rsid w:val="00430E1A"/>
    <w:rsid w:val="006373C0"/>
    <w:rsid w:val="006463B6"/>
    <w:rsid w:val="009145F4"/>
    <w:rsid w:val="009B04D3"/>
    <w:rsid w:val="00A546A3"/>
    <w:rsid w:val="00B1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B0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B0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://1.bp.blogspot.com/_Fm11BR1hzvg/TQnAgoH7HNI/AAAAAAAAAMw/tdSE6V0SZZw/s1600/img1_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10</cp:revision>
  <cp:lastPrinted>2023-02-22T10:10:00Z</cp:lastPrinted>
  <dcterms:created xsi:type="dcterms:W3CDTF">2019-12-08T13:20:00Z</dcterms:created>
  <dcterms:modified xsi:type="dcterms:W3CDTF">2025-01-13T04:00:00Z</dcterms:modified>
</cp:coreProperties>
</file>